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7" w:type="dxa"/>
        <w:tblInd w:w="3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423"/>
        <w:gridCol w:w="5134"/>
      </w:tblGrid>
      <w:tr w:rsidR="00C51873" w:rsidRPr="00EA2DBC" w:rsidTr="0070309E">
        <w:trPr>
          <w:trHeight w:val="889"/>
        </w:trPr>
        <w:tc>
          <w:tcPr>
            <w:tcW w:w="44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51873" w:rsidRPr="00EA2DBC" w:rsidRDefault="00C51873" w:rsidP="00E7551A">
            <w:pPr>
              <w:pStyle w:val="HTML"/>
              <w:spacing w:line="25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EA2DBC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ПОГОДЖЕНО</w:t>
            </w:r>
          </w:p>
          <w:p w:rsidR="00C51873" w:rsidRPr="00EA2DBC" w:rsidRDefault="00C51873" w:rsidP="00E7551A">
            <w:pPr>
              <w:pStyle w:val="HTML"/>
              <w:spacing w:line="25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EA2DBC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На засіданні загальних зборів </w:t>
            </w:r>
          </w:p>
          <w:p w:rsidR="00C51873" w:rsidRPr="00EA2DBC" w:rsidRDefault="0070309E" w:rsidP="00E7551A">
            <w:pPr>
              <w:pStyle w:val="HTML"/>
              <w:spacing w:line="25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рудового </w:t>
            </w:r>
            <w:r w:rsidR="00627260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колективу №2</w:t>
            </w:r>
          </w:p>
          <w:p w:rsidR="00C51873" w:rsidRPr="00EA2DBC" w:rsidRDefault="00C51873" w:rsidP="00E7551A">
            <w:pPr>
              <w:pStyle w:val="HTML"/>
              <w:spacing w:line="25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EA2DBC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Від ________________________</w:t>
            </w:r>
          </w:p>
        </w:tc>
        <w:tc>
          <w:tcPr>
            <w:tcW w:w="5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51873" w:rsidRPr="00EA2DBC" w:rsidRDefault="00C51873" w:rsidP="00E7551A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2D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:rsidR="00C51873" w:rsidRPr="00EA2DBC" w:rsidRDefault="00C51873" w:rsidP="00E7551A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2D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КЗ КОР «Трипільський навчально-реабілітаційний центр»</w:t>
            </w:r>
          </w:p>
          <w:p w:rsidR="00C51873" w:rsidRPr="00EA2DBC" w:rsidRDefault="00C51873" w:rsidP="00E7551A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A2D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____________________Т.О.Ко</w:t>
            </w:r>
            <w:proofErr w:type="spellEnd"/>
            <w:r w:rsidRPr="00EA2D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рх</w:t>
            </w:r>
          </w:p>
        </w:tc>
      </w:tr>
    </w:tbl>
    <w:p w:rsidR="00C51873" w:rsidRPr="00EA2DBC" w:rsidRDefault="00C51873" w:rsidP="00C51873">
      <w:pPr>
        <w:rPr>
          <w:color w:val="auto"/>
          <w:lang w:val="uk-UA"/>
        </w:rPr>
      </w:pPr>
    </w:p>
    <w:p w:rsidR="00C51873" w:rsidRPr="00EA2DBC" w:rsidRDefault="00C51873" w:rsidP="00C51873">
      <w:pPr>
        <w:jc w:val="center"/>
        <w:rPr>
          <w:color w:val="auto"/>
          <w:lang w:val="uk-UA"/>
        </w:rPr>
      </w:pPr>
      <w:r w:rsidRPr="00EA2DBC">
        <w:rPr>
          <w:color w:val="auto"/>
          <w:lang w:val="uk-UA"/>
        </w:rPr>
        <w:t>ПЛАН ДІЯЛЬНОСТІ</w:t>
      </w:r>
    </w:p>
    <w:p w:rsidR="00C51873" w:rsidRPr="00EA2DBC" w:rsidRDefault="00C51873" w:rsidP="00C51873">
      <w:pPr>
        <w:jc w:val="center"/>
        <w:rPr>
          <w:color w:val="auto"/>
          <w:lang w:val="uk-UA"/>
        </w:rPr>
      </w:pPr>
      <w:r w:rsidRPr="00EA2DBC">
        <w:rPr>
          <w:color w:val="auto"/>
          <w:lang w:val="uk-UA"/>
        </w:rPr>
        <w:t>уповноваженої особи з питань запобігання та виявлення корупції</w:t>
      </w:r>
    </w:p>
    <w:p w:rsidR="00C51873" w:rsidRDefault="00C51873" w:rsidP="00C51873">
      <w:pPr>
        <w:jc w:val="center"/>
        <w:rPr>
          <w:color w:val="auto"/>
          <w:lang w:val="uk-UA"/>
        </w:rPr>
      </w:pPr>
      <w:r w:rsidRPr="00EA2DBC">
        <w:rPr>
          <w:color w:val="auto"/>
          <w:lang w:val="uk-UA"/>
        </w:rPr>
        <w:t>КЗ КОР «Трипільський навчально-реабілітаційний центр»</w:t>
      </w:r>
    </w:p>
    <w:p w:rsidR="00C51873" w:rsidRPr="00EA2DBC" w:rsidRDefault="00C51873" w:rsidP="00C51873">
      <w:pPr>
        <w:jc w:val="center"/>
        <w:rPr>
          <w:color w:val="auto"/>
          <w:lang w:val="uk-UA"/>
        </w:rPr>
      </w:pPr>
      <w:r>
        <w:rPr>
          <w:color w:val="auto"/>
          <w:lang w:val="uk-UA"/>
        </w:rPr>
        <w:t>на 2025рік</w:t>
      </w:r>
    </w:p>
    <w:tbl>
      <w:tblPr>
        <w:tblW w:w="10095" w:type="dxa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5583"/>
        <w:gridCol w:w="1843"/>
        <w:gridCol w:w="1949"/>
      </w:tblGrid>
      <w:tr w:rsidR="00C51873" w:rsidRPr="00EA2DBC" w:rsidTr="00627260">
        <w:trPr>
          <w:trHeight w:val="405"/>
        </w:trPr>
        <w:tc>
          <w:tcPr>
            <w:tcW w:w="720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A2DBC">
              <w:rPr>
                <w:color w:val="auto"/>
                <w:sz w:val="24"/>
                <w:szCs w:val="24"/>
                <w:lang w:val="uk-UA"/>
              </w:rPr>
              <w:t>№</w:t>
            </w:r>
          </w:p>
        </w:tc>
        <w:tc>
          <w:tcPr>
            <w:tcW w:w="5583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A2DBC">
              <w:rPr>
                <w:color w:val="auto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843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A2DBC">
              <w:rPr>
                <w:color w:val="auto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949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A2DBC">
              <w:rPr>
                <w:color w:val="auto"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C51873" w:rsidRPr="00EA2DBC" w:rsidTr="00627260">
        <w:trPr>
          <w:trHeight w:val="330"/>
        </w:trPr>
        <w:tc>
          <w:tcPr>
            <w:tcW w:w="720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A2DBC"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5583" w:type="dxa"/>
          </w:tcPr>
          <w:p w:rsidR="00C51873" w:rsidRPr="00EA2DBC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A2DBC">
              <w:rPr>
                <w:color w:val="auto"/>
                <w:sz w:val="24"/>
                <w:szCs w:val="24"/>
                <w:lang w:val="uk-UA"/>
              </w:rPr>
              <w:t>Розробка Антикорупційної програми КЗ КОР «Трипільський навчально-реабілітаційний центр»</w:t>
            </w:r>
          </w:p>
        </w:tc>
        <w:tc>
          <w:tcPr>
            <w:tcW w:w="1843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 202</w:t>
            </w:r>
            <w:r w:rsidR="00627260">
              <w:rPr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color w:val="auto"/>
                <w:sz w:val="24"/>
                <w:szCs w:val="24"/>
                <w:lang w:val="uk-UA"/>
              </w:rPr>
              <w:t>р.</w:t>
            </w:r>
          </w:p>
        </w:tc>
        <w:tc>
          <w:tcPr>
            <w:tcW w:w="1949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C51873" w:rsidRPr="00EA2DBC" w:rsidTr="00627260">
        <w:trPr>
          <w:trHeight w:val="465"/>
        </w:trPr>
        <w:tc>
          <w:tcPr>
            <w:tcW w:w="720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A2DBC"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5583" w:type="dxa"/>
          </w:tcPr>
          <w:p w:rsidR="00C51873" w:rsidRPr="00EA2DBC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Розробка Положення про уповноважену особу з питань запобігання та виявлення корупції</w:t>
            </w:r>
          </w:p>
        </w:tc>
        <w:tc>
          <w:tcPr>
            <w:tcW w:w="1843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 202</w:t>
            </w:r>
            <w:r w:rsidR="00627260">
              <w:rPr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color w:val="auto"/>
                <w:sz w:val="24"/>
                <w:szCs w:val="24"/>
                <w:lang w:val="uk-UA"/>
              </w:rPr>
              <w:t>р.</w:t>
            </w:r>
          </w:p>
        </w:tc>
        <w:tc>
          <w:tcPr>
            <w:tcW w:w="1949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C51873" w:rsidRPr="00EA2DBC" w:rsidTr="00627260">
        <w:trPr>
          <w:trHeight w:val="435"/>
        </w:trPr>
        <w:tc>
          <w:tcPr>
            <w:tcW w:w="720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A2DBC"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5583" w:type="dxa"/>
          </w:tcPr>
          <w:p w:rsidR="00C51873" w:rsidRPr="00EA2DBC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Розробка плану діяльності уповноваженої особи на 202</w:t>
            </w:r>
            <w:r w:rsidR="00627260">
              <w:rPr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843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 202</w:t>
            </w:r>
            <w:r w:rsidR="00627260">
              <w:rPr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color w:val="auto"/>
                <w:sz w:val="24"/>
                <w:szCs w:val="24"/>
                <w:lang w:val="uk-UA"/>
              </w:rPr>
              <w:t>р.</w:t>
            </w:r>
          </w:p>
        </w:tc>
        <w:tc>
          <w:tcPr>
            <w:tcW w:w="1949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C51873" w:rsidRPr="00EA2DBC" w:rsidTr="00627260">
        <w:trPr>
          <w:trHeight w:val="435"/>
        </w:trPr>
        <w:tc>
          <w:tcPr>
            <w:tcW w:w="720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A2DBC"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5583" w:type="dxa"/>
          </w:tcPr>
          <w:p w:rsidR="00C51873" w:rsidRPr="00EA2DBC" w:rsidRDefault="00C51873" w:rsidP="00627260">
            <w:pPr>
              <w:spacing w:after="0"/>
              <w:ind w:left="0" w:firstLine="0"/>
              <w:jc w:val="left"/>
              <w:rPr>
                <w:color w:val="FF0000"/>
                <w:sz w:val="24"/>
                <w:szCs w:val="24"/>
                <w:lang w:val="uk-UA"/>
              </w:rPr>
            </w:pPr>
            <w:r w:rsidRPr="00EA2DBC">
              <w:rPr>
                <w:color w:val="FF0000"/>
                <w:sz w:val="24"/>
                <w:szCs w:val="24"/>
                <w:lang w:val="uk-UA"/>
              </w:rPr>
              <w:t>Розробка методичних матеріалів з інформацією про вимоги, заборони та обмеження, передбачені антикорупційним законодавством для працівників</w:t>
            </w:r>
          </w:p>
        </w:tc>
        <w:tc>
          <w:tcPr>
            <w:tcW w:w="1843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 202</w:t>
            </w:r>
            <w:r w:rsidR="00627260">
              <w:rPr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color w:val="auto"/>
                <w:sz w:val="24"/>
                <w:szCs w:val="24"/>
                <w:lang w:val="uk-UA"/>
              </w:rPr>
              <w:t>р.</w:t>
            </w:r>
          </w:p>
        </w:tc>
        <w:tc>
          <w:tcPr>
            <w:tcW w:w="1949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C51873" w:rsidRPr="00EA2DBC" w:rsidTr="00627260">
        <w:trPr>
          <w:trHeight w:val="495"/>
        </w:trPr>
        <w:tc>
          <w:tcPr>
            <w:tcW w:w="720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A2DBC"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5583" w:type="dxa"/>
          </w:tcPr>
          <w:p w:rsidR="00C51873" w:rsidRPr="00EA2DBC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Надання методичної та консультаційної допомоги з питань додержання законодавства щодо запобігання корупції</w:t>
            </w:r>
          </w:p>
        </w:tc>
        <w:tc>
          <w:tcPr>
            <w:tcW w:w="1843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49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C51873" w:rsidRPr="00EA2DBC" w:rsidTr="00627260">
        <w:trPr>
          <w:trHeight w:val="450"/>
        </w:trPr>
        <w:tc>
          <w:tcPr>
            <w:tcW w:w="720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A2DBC">
              <w:rPr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5583" w:type="dxa"/>
          </w:tcPr>
          <w:p w:rsidR="00C51873" w:rsidRPr="00EA2DBC" w:rsidRDefault="00627260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Перегляд актуальної інформації в</w:t>
            </w:r>
            <w:r w:rsidR="00C51873">
              <w:rPr>
                <w:color w:val="auto"/>
                <w:sz w:val="24"/>
                <w:szCs w:val="24"/>
                <w:lang w:val="uk-UA"/>
              </w:rPr>
              <w:t xml:space="preserve"> кабінеті уповноваженої особи на Порталі доброчесності</w:t>
            </w:r>
          </w:p>
        </w:tc>
        <w:tc>
          <w:tcPr>
            <w:tcW w:w="1843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202</w:t>
            </w:r>
            <w:r w:rsidR="00627260">
              <w:rPr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color w:val="auto"/>
                <w:sz w:val="24"/>
                <w:szCs w:val="24"/>
                <w:lang w:val="uk-UA"/>
              </w:rPr>
              <w:t>р.</w:t>
            </w:r>
          </w:p>
        </w:tc>
        <w:tc>
          <w:tcPr>
            <w:tcW w:w="1949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C51873" w:rsidRPr="00EA2DBC" w:rsidTr="00627260">
        <w:trPr>
          <w:trHeight w:val="465"/>
        </w:trPr>
        <w:tc>
          <w:tcPr>
            <w:tcW w:w="720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A2DBC">
              <w:rPr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5583" w:type="dxa"/>
          </w:tcPr>
          <w:p w:rsidR="00C51873" w:rsidRPr="00EA2DBC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Надання за результатами роботи за звітній рік до Національного агентства інформації щодо діяльності уповноваженої особи</w:t>
            </w:r>
          </w:p>
        </w:tc>
        <w:tc>
          <w:tcPr>
            <w:tcW w:w="1843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До 10 лютого 2025р.</w:t>
            </w:r>
          </w:p>
        </w:tc>
        <w:tc>
          <w:tcPr>
            <w:tcW w:w="1949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C51873" w:rsidRPr="00EA2DBC" w:rsidTr="00627260">
        <w:trPr>
          <w:trHeight w:val="1199"/>
        </w:trPr>
        <w:tc>
          <w:tcPr>
            <w:tcW w:w="720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A2DBC">
              <w:rPr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5583" w:type="dxa"/>
          </w:tcPr>
          <w:p w:rsidR="00C51873" w:rsidRPr="00EA2DBC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Проведення аналізу стану дотримання антикорупційного законодавства та вжиття заходів щодо усунення недоліків у разі їх виявлення</w:t>
            </w:r>
          </w:p>
        </w:tc>
        <w:tc>
          <w:tcPr>
            <w:tcW w:w="1843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49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C51873" w:rsidRPr="00EA2DBC" w:rsidTr="00627260">
        <w:trPr>
          <w:trHeight w:val="821"/>
        </w:trPr>
        <w:tc>
          <w:tcPr>
            <w:tcW w:w="720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A2DBC">
              <w:rPr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5583" w:type="dxa"/>
          </w:tcPr>
          <w:p w:rsidR="00C51873" w:rsidRPr="00EA2DBC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Навчальні заходи з питань запобігання та виявлення корупції для працівників </w:t>
            </w:r>
            <w:r w:rsidRPr="00EA2DBC">
              <w:rPr>
                <w:color w:val="auto"/>
                <w:sz w:val="24"/>
                <w:szCs w:val="24"/>
                <w:lang w:val="uk-UA"/>
              </w:rPr>
              <w:t>КЗ КОР «Трипільський навчально-реабілітаційний центр»</w:t>
            </w:r>
          </w:p>
        </w:tc>
        <w:tc>
          <w:tcPr>
            <w:tcW w:w="1843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 рази на рік</w:t>
            </w:r>
          </w:p>
        </w:tc>
        <w:tc>
          <w:tcPr>
            <w:tcW w:w="1949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C51873" w:rsidRPr="00EA2DBC" w:rsidTr="00627260">
        <w:trPr>
          <w:trHeight w:val="480"/>
        </w:trPr>
        <w:tc>
          <w:tcPr>
            <w:tcW w:w="720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A2DBC"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5583" w:type="dxa"/>
          </w:tcPr>
          <w:p w:rsidR="00C51873" w:rsidRPr="00EA2DBC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Здійснення контролю засвоєння отриманих знань працівниками за результатами навчальних заходів з питань запобігання та виявлення корупції </w:t>
            </w:r>
          </w:p>
        </w:tc>
        <w:tc>
          <w:tcPr>
            <w:tcW w:w="1843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 рази на рік</w:t>
            </w:r>
          </w:p>
        </w:tc>
        <w:tc>
          <w:tcPr>
            <w:tcW w:w="1949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C51873" w:rsidRPr="00EA2DBC" w:rsidTr="00627260">
        <w:trPr>
          <w:trHeight w:val="420"/>
        </w:trPr>
        <w:tc>
          <w:tcPr>
            <w:tcW w:w="720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A2DBC">
              <w:rPr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5583" w:type="dxa"/>
          </w:tcPr>
          <w:p w:rsidR="00C51873" w:rsidRPr="00EA2DBC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Систематичний контроль закладу </w:t>
            </w:r>
            <w:r w:rsidRPr="00EA2DBC">
              <w:rPr>
                <w:color w:val="auto"/>
                <w:sz w:val="24"/>
                <w:szCs w:val="24"/>
                <w:lang w:val="uk-UA"/>
              </w:rPr>
              <w:t>КЗ КОР «Трипільський навчально-реабілітаційний центр»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щодо можливого реального чи потенційного конфлікту інтересів під час прийому на роботу та переведення на іншу посаду</w:t>
            </w:r>
          </w:p>
        </w:tc>
        <w:tc>
          <w:tcPr>
            <w:tcW w:w="1843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49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C51873" w:rsidRPr="00EA2DBC" w:rsidTr="00627260">
        <w:trPr>
          <w:trHeight w:val="465"/>
        </w:trPr>
        <w:tc>
          <w:tcPr>
            <w:tcW w:w="720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A2DBC">
              <w:rPr>
                <w:color w:val="auto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5583" w:type="dxa"/>
          </w:tcPr>
          <w:p w:rsidR="00C51873" w:rsidRPr="00EA2DBC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Вжиття заходів щодо недопущення виникнення реального, потенційного конфлікту інтересів, сприяння їх усуненню</w:t>
            </w:r>
          </w:p>
        </w:tc>
        <w:tc>
          <w:tcPr>
            <w:tcW w:w="1843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49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C51873" w:rsidRPr="00A92D34" w:rsidTr="00627260">
        <w:trPr>
          <w:trHeight w:val="564"/>
        </w:trPr>
        <w:tc>
          <w:tcPr>
            <w:tcW w:w="720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A2DBC"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5583" w:type="dxa"/>
          </w:tcPr>
          <w:p w:rsidR="00C51873" w:rsidRPr="00EA2DBC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Здійснення заходів з виявлення конфлікту інтересів, сприяння його врегулюванню, інформування керівника закладу освіти про виявлення конфлікту інтересів та заходи, вжиті для його врегулювання</w:t>
            </w:r>
          </w:p>
        </w:tc>
        <w:tc>
          <w:tcPr>
            <w:tcW w:w="1843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49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C51873" w:rsidRPr="00A92D34" w:rsidTr="00627260">
        <w:trPr>
          <w:trHeight w:val="420"/>
        </w:trPr>
        <w:tc>
          <w:tcPr>
            <w:tcW w:w="720" w:type="dxa"/>
          </w:tcPr>
          <w:p w:rsidR="00C51873" w:rsidRPr="00EA2DBC" w:rsidRDefault="00C51873" w:rsidP="00627260">
            <w:pPr>
              <w:spacing w:after="0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5583" w:type="dxa"/>
          </w:tcPr>
          <w:p w:rsidR="00C51873" w:rsidRPr="00EA2DBC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Інформування керівника закладу освіти, Національного агентства, інших спеціально уповноважених суб’єктів у сфері протидії корупції про факти порушення законодавства у сфері запобігання і протидії корупції</w:t>
            </w:r>
          </w:p>
        </w:tc>
        <w:tc>
          <w:tcPr>
            <w:tcW w:w="1843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49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C51873" w:rsidRPr="00A92D34" w:rsidTr="00627260">
        <w:trPr>
          <w:trHeight w:val="465"/>
        </w:trPr>
        <w:tc>
          <w:tcPr>
            <w:tcW w:w="720" w:type="dxa"/>
          </w:tcPr>
          <w:p w:rsidR="00C51873" w:rsidRPr="00EA2DBC" w:rsidRDefault="00C51873" w:rsidP="00627260">
            <w:pPr>
              <w:spacing w:after="0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5583" w:type="dxa"/>
          </w:tcPr>
          <w:p w:rsidR="00C51873" w:rsidRPr="00346AFF" w:rsidRDefault="00C51873" w:rsidP="00627260">
            <w:pPr>
              <w:spacing w:after="0"/>
              <w:ind w:left="0" w:firstLine="0"/>
              <w:jc w:val="left"/>
              <w:rPr>
                <w:color w:val="FF0000"/>
                <w:sz w:val="24"/>
                <w:szCs w:val="24"/>
                <w:lang w:val="uk-UA"/>
              </w:rPr>
            </w:pPr>
            <w:r w:rsidRPr="00346AFF">
              <w:rPr>
                <w:color w:val="FF0000"/>
                <w:sz w:val="24"/>
                <w:szCs w:val="24"/>
                <w:lang w:val="uk-UA"/>
              </w:rPr>
              <w:t>Ведення розділу «Антикорупційні заходи» на веб-сайті КЗ КОР «Трипільський навчально-реабілітаційний центр»</w:t>
            </w:r>
          </w:p>
        </w:tc>
        <w:tc>
          <w:tcPr>
            <w:tcW w:w="1843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49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C51873" w:rsidRPr="00A92D34" w:rsidTr="00627260">
        <w:trPr>
          <w:trHeight w:val="450"/>
        </w:trPr>
        <w:tc>
          <w:tcPr>
            <w:tcW w:w="720" w:type="dxa"/>
          </w:tcPr>
          <w:p w:rsidR="00C51873" w:rsidRPr="00EA2DBC" w:rsidRDefault="00C51873" w:rsidP="00627260">
            <w:pPr>
              <w:spacing w:after="0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5583" w:type="dxa"/>
          </w:tcPr>
          <w:p w:rsidR="00C51873" w:rsidRPr="00346AFF" w:rsidRDefault="00C51873" w:rsidP="00627260">
            <w:pPr>
              <w:spacing w:after="0"/>
              <w:ind w:left="0" w:firstLine="0"/>
              <w:jc w:val="left"/>
              <w:rPr>
                <w:color w:val="FF0000"/>
                <w:sz w:val="24"/>
                <w:szCs w:val="24"/>
                <w:lang w:val="uk-UA"/>
              </w:rPr>
            </w:pPr>
            <w:r w:rsidRPr="00346AFF">
              <w:rPr>
                <w:color w:val="FF0000"/>
                <w:sz w:val="24"/>
                <w:szCs w:val="24"/>
                <w:lang w:val="uk-UA"/>
              </w:rPr>
              <w:t>Забезпечення висвітлення інформації щодо вимог антикорупційного законодавства на офіційному веб-сайті КЗ КОР «Трипільський навчально-реабілітаційний центр»</w:t>
            </w:r>
          </w:p>
        </w:tc>
        <w:tc>
          <w:tcPr>
            <w:tcW w:w="1843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49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C51873" w:rsidRPr="00A92D34" w:rsidTr="00627260">
        <w:trPr>
          <w:trHeight w:val="435"/>
        </w:trPr>
        <w:tc>
          <w:tcPr>
            <w:tcW w:w="720" w:type="dxa"/>
          </w:tcPr>
          <w:p w:rsidR="00C51873" w:rsidRPr="00EA2DBC" w:rsidRDefault="00C51873" w:rsidP="00627260">
            <w:pPr>
              <w:spacing w:after="0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5583" w:type="dxa"/>
          </w:tcPr>
          <w:p w:rsidR="00C51873" w:rsidRPr="00EA2DBC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Забезпечення невідкладного розгляду звернень з питань антикорупційного законодавства педагогічних працівників, </w:t>
            </w:r>
            <w:proofErr w:type="spellStart"/>
            <w:r>
              <w:rPr>
                <w:color w:val="auto"/>
                <w:sz w:val="24"/>
                <w:szCs w:val="24"/>
                <w:lang w:val="uk-UA"/>
              </w:rPr>
              <w:t>працівників</w:t>
            </w:r>
            <w:proofErr w:type="spellEnd"/>
            <w:r>
              <w:rPr>
                <w:color w:val="auto"/>
                <w:sz w:val="24"/>
                <w:szCs w:val="24"/>
                <w:lang w:val="uk-UA"/>
              </w:rPr>
              <w:t>, здобувачів освіти</w:t>
            </w:r>
          </w:p>
        </w:tc>
        <w:tc>
          <w:tcPr>
            <w:tcW w:w="1843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49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C51873" w:rsidRPr="00A92D34" w:rsidTr="00627260">
        <w:trPr>
          <w:trHeight w:val="345"/>
        </w:trPr>
        <w:tc>
          <w:tcPr>
            <w:tcW w:w="720" w:type="dxa"/>
          </w:tcPr>
          <w:p w:rsidR="00C51873" w:rsidRPr="00EA2DBC" w:rsidRDefault="00C51873" w:rsidP="00627260">
            <w:pPr>
              <w:spacing w:after="0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5583" w:type="dxa"/>
          </w:tcPr>
          <w:p w:rsidR="00C51873" w:rsidRPr="00EA2DBC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Своєчасне доведення до відома працівників </w:t>
            </w:r>
            <w:r w:rsidRPr="00EA2DBC">
              <w:rPr>
                <w:color w:val="auto"/>
                <w:sz w:val="24"/>
                <w:szCs w:val="24"/>
                <w:lang w:val="uk-UA"/>
              </w:rPr>
              <w:t>КЗ КОР «Трипільський навчально-реабілітаційний центр»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інформації щодо змін в антикорупційному законодавстві</w:t>
            </w:r>
          </w:p>
        </w:tc>
        <w:tc>
          <w:tcPr>
            <w:tcW w:w="1843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49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C51873" w:rsidRPr="00A92D34" w:rsidTr="00627260">
        <w:trPr>
          <w:trHeight w:val="375"/>
        </w:trPr>
        <w:tc>
          <w:tcPr>
            <w:tcW w:w="720" w:type="dxa"/>
          </w:tcPr>
          <w:p w:rsidR="00C51873" w:rsidRPr="00EA2DBC" w:rsidRDefault="00C51873" w:rsidP="00627260">
            <w:pPr>
              <w:spacing w:after="0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5583" w:type="dxa"/>
          </w:tcPr>
          <w:p w:rsidR="00C51873" w:rsidRPr="00EA2DBC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Проведення антикорупційної експертизи проектів організаційно-розпорядчих документів</w:t>
            </w:r>
          </w:p>
        </w:tc>
        <w:tc>
          <w:tcPr>
            <w:tcW w:w="1843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49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C51873" w:rsidRPr="00A92D34" w:rsidTr="00627260">
        <w:trPr>
          <w:trHeight w:val="255"/>
        </w:trPr>
        <w:tc>
          <w:tcPr>
            <w:tcW w:w="720" w:type="dxa"/>
          </w:tcPr>
          <w:p w:rsidR="00C51873" w:rsidRPr="00EA2DBC" w:rsidRDefault="00C51873" w:rsidP="00627260">
            <w:pPr>
              <w:spacing w:after="0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5583" w:type="dxa"/>
          </w:tcPr>
          <w:p w:rsidR="00C51873" w:rsidRPr="00EA2DBC" w:rsidRDefault="00C51873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Підготовка звіту про виконання Антикорупційної програми </w:t>
            </w:r>
            <w:r w:rsidRPr="00EA2DBC">
              <w:rPr>
                <w:color w:val="auto"/>
                <w:sz w:val="24"/>
                <w:szCs w:val="24"/>
                <w:lang w:val="uk-UA"/>
              </w:rPr>
              <w:t>КЗ КОР «Трипільський навчально-реабілітаційний центр»</w:t>
            </w:r>
            <w:r w:rsidR="00627260">
              <w:rPr>
                <w:color w:val="auto"/>
                <w:sz w:val="24"/>
                <w:szCs w:val="24"/>
                <w:lang w:val="uk-UA"/>
              </w:rPr>
              <w:t xml:space="preserve"> за 2025 рік</w:t>
            </w:r>
          </w:p>
        </w:tc>
        <w:tc>
          <w:tcPr>
            <w:tcW w:w="1843" w:type="dxa"/>
          </w:tcPr>
          <w:p w:rsidR="00C51873" w:rsidRPr="00EA2DBC" w:rsidRDefault="00627260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  <w:r w:rsidR="00C51873">
              <w:rPr>
                <w:color w:val="auto"/>
                <w:sz w:val="24"/>
                <w:szCs w:val="24"/>
                <w:lang w:val="uk-UA"/>
              </w:rPr>
              <w:t xml:space="preserve"> 2025р.</w:t>
            </w:r>
          </w:p>
        </w:tc>
        <w:tc>
          <w:tcPr>
            <w:tcW w:w="1949" w:type="dxa"/>
          </w:tcPr>
          <w:p w:rsidR="00C51873" w:rsidRPr="00EA2DBC" w:rsidRDefault="00C51873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627260" w:rsidRPr="00A92D34" w:rsidTr="00627260">
        <w:trPr>
          <w:trHeight w:val="955"/>
        </w:trPr>
        <w:tc>
          <w:tcPr>
            <w:tcW w:w="720" w:type="dxa"/>
          </w:tcPr>
          <w:p w:rsidR="00627260" w:rsidRPr="00EA2DBC" w:rsidRDefault="00627260" w:rsidP="00627260">
            <w:pPr>
              <w:spacing w:after="0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5583" w:type="dxa"/>
          </w:tcPr>
          <w:p w:rsidR="00627260" w:rsidRPr="00EA2DBC" w:rsidRDefault="00627260" w:rsidP="00627260">
            <w:pPr>
              <w:spacing w:after="0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Підготовка плану діяльності уповноваженої особи </w:t>
            </w:r>
            <w:r w:rsidRPr="00EA2DBC">
              <w:rPr>
                <w:color w:val="auto"/>
                <w:sz w:val="24"/>
                <w:szCs w:val="24"/>
                <w:lang w:val="uk-UA"/>
              </w:rPr>
              <w:t>КЗ КОР «Трипільський навчально-реабілітаційний центр»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на 2026 рік</w:t>
            </w:r>
          </w:p>
        </w:tc>
        <w:tc>
          <w:tcPr>
            <w:tcW w:w="1843" w:type="dxa"/>
          </w:tcPr>
          <w:p w:rsidR="00627260" w:rsidRPr="00EA2DBC" w:rsidRDefault="00627260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 2025р.</w:t>
            </w:r>
          </w:p>
        </w:tc>
        <w:tc>
          <w:tcPr>
            <w:tcW w:w="1949" w:type="dxa"/>
          </w:tcPr>
          <w:p w:rsidR="00627260" w:rsidRPr="00EA2DBC" w:rsidRDefault="00627260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627260" w:rsidRPr="00A92D34" w:rsidTr="00627260">
        <w:trPr>
          <w:trHeight w:val="255"/>
        </w:trPr>
        <w:tc>
          <w:tcPr>
            <w:tcW w:w="720" w:type="dxa"/>
          </w:tcPr>
          <w:p w:rsidR="00627260" w:rsidRDefault="00627260" w:rsidP="00627260">
            <w:pPr>
              <w:spacing w:after="0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5583" w:type="dxa"/>
          </w:tcPr>
          <w:p w:rsidR="00627260" w:rsidRDefault="00627260" w:rsidP="00627260">
            <w:pPr>
              <w:spacing w:after="0"/>
              <w:ind w:left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Підготовка проекту Плану заходів, спрямованих на запобігання та протидію корупції на 2026 рік</w:t>
            </w:r>
          </w:p>
        </w:tc>
        <w:tc>
          <w:tcPr>
            <w:tcW w:w="1843" w:type="dxa"/>
          </w:tcPr>
          <w:p w:rsidR="00627260" w:rsidRPr="00EA2DBC" w:rsidRDefault="00627260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 2025р.</w:t>
            </w:r>
          </w:p>
        </w:tc>
        <w:tc>
          <w:tcPr>
            <w:tcW w:w="1949" w:type="dxa"/>
          </w:tcPr>
          <w:p w:rsidR="00627260" w:rsidRPr="00EA2DBC" w:rsidRDefault="00627260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627260" w:rsidRPr="00A92D34" w:rsidTr="00627260">
        <w:trPr>
          <w:trHeight w:val="276"/>
        </w:trPr>
        <w:tc>
          <w:tcPr>
            <w:tcW w:w="720" w:type="dxa"/>
          </w:tcPr>
          <w:p w:rsidR="00627260" w:rsidRDefault="00627260" w:rsidP="00627260">
            <w:pPr>
              <w:spacing w:after="0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5583" w:type="dxa"/>
          </w:tcPr>
          <w:p w:rsidR="00627260" w:rsidRDefault="00627260" w:rsidP="00627260">
            <w:pPr>
              <w:spacing w:after="0"/>
              <w:ind w:left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Підготовка звіту про виконання Плану заходів, спрямованих на запобігання та протидію корупції за 2025 рік та заслуховування його на засіданні загальних зборів колективу </w:t>
            </w:r>
            <w:r w:rsidRPr="00EA2DBC">
              <w:rPr>
                <w:color w:val="auto"/>
                <w:sz w:val="24"/>
                <w:szCs w:val="24"/>
                <w:lang w:val="uk-UA"/>
              </w:rPr>
              <w:t>КЗ КОР «Трипільський навчально-реабілітаційний центр»</w:t>
            </w:r>
          </w:p>
        </w:tc>
        <w:tc>
          <w:tcPr>
            <w:tcW w:w="1843" w:type="dxa"/>
          </w:tcPr>
          <w:p w:rsidR="00627260" w:rsidRPr="00EA2DBC" w:rsidRDefault="00627260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 2026р.</w:t>
            </w:r>
          </w:p>
        </w:tc>
        <w:tc>
          <w:tcPr>
            <w:tcW w:w="1949" w:type="dxa"/>
          </w:tcPr>
          <w:p w:rsidR="00627260" w:rsidRPr="00EA2DBC" w:rsidRDefault="00627260" w:rsidP="00627260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</w:tbl>
    <w:p w:rsidR="00C51873" w:rsidRPr="00EA2DBC" w:rsidRDefault="00C51873" w:rsidP="00627260">
      <w:pPr>
        <w:ind w:left="0" w:firstLine="0"/>
        <w:rPr>
          <w:color w:val="auto"/>
          <w:lang w:val="uk-UA"/>
        </w:rPr>
      </w:pPr>
    </w:p>
    <w:sectPr w:rsidR="00C51873" w:rsidRPr="00EA2D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BC"/>
    <w:rsid w:val="00093B48"/>
    <w:rsid w:val="002D1045"/>
    <w:rsid w:val="00346AFF"/>
    <w:rsid w:val="00627260"/>
    <w:rsid w:val="0070309E"/>
    <w:rsid w:val="00A92D34"/>
    <w:rsid w:val="00BB376D"/>
    <w:rsid w:val="00C51873"/>
    <w:rsid w:val="00E110C0"/>
    <w:rsid w:val="00EA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BC"/>
    <w:pPr>
      <w:spacing w:after="7" w:line="297" w:lineRule="auto"/>
      <w:ind w:left="10" w:hanging="10"/>
      <w:jc w:val="both"/>
    </w:pPr>
    <w:rPr>
      <w:rFonts w:ascii="Times New Roman" w:eastAsia="Times New Roman" w:hAnsi="Times New Roman" w:cs="Times New Roman"/>
      <w:color w:val="464645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A2D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EA2DBC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BC"/>
    <w:pPr>
      <w:spacing w:after="7" w:line="297" w:lineRule="auto"/>
      <w:ind w:left="10" w:hanging="10"/>
      <w:jc w:val="both"/>
    </w:pPr>
    <w:rPr>
      <w:rFonts w:ascii="Times New Roman" w:eastAsia="Times New Roman" w:hAnsi="Times New Roman" w:cs="Times New Roman"/>
      <w:color w:val="464645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A2D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EA2DBC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2395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</dc:creator>
  <cp:lastModifiedBy>internat</cp:lastModifiedBy>
  <cp:revision>3</cp:revision>
  <dcterms:created xsi:type="dcterms:W3CDTF">2025-02-05T10:09:00Z</dcterms:created>
  <dcterms:modified xsi:type="dcterms:W3CDTF">2025-02-13T06:09:00Z</dcterms:modified>
</cp:coreProperties>
</file>